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EB6" w:rsidRDefault="00AA6EB6" w:rsidP="00AA6EB6">
      <w:pPr>
        <w:spacing w:after="0" w:line="240" w:lineRule="auto"/>
        <w:jc w:val="right"/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</w:pPr>
      <w:r>
        <w:rPr>
          <w:rFonts w:asciiTheme="minorHAnsi" w:hAnsiTheme="minorHAnsi"/>
          <w:b/>
          <w:noProof/>
          <w:color w:val="auto"/>
          <w:kern w:val="0"/>
          <w:sz w:val="32"/>
          <w:szCs w:val="24"/>
          <w14:ligatures w14:val="none"/>
          <w14:cntxtAlts w14:val="0"/>
        </w:rPr>
        <w:drawing>
          <wp:inline distT="0" distB="0" distL="0" distR="0">
            <wp:extent cx="1487606" cy="1689338"/>
            <wp:effectExtent l="0" t="0" r="0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WSTC_Logo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7463" cy="1689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Start w:id="0" w:name="_GoBack"/>
    <w:bookmarkEnd w:id="0"/>
    <w:p w:rsidR="00E05F4D" w:rsidRDefault="00E05F4D" w:rsidP="00D11F67">
      <w:pPr>
        <w:spacing w:after="0" w:line="240" w:lineRule="auto"/>
        <w:jc w:val="center"/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</w:pPr>
      <w:r w:rsidRPr="00D11F67">
        <w:rPr>
          <w:rFonts w:asciiTheme="minorHAnsi" w:hAnsiTheme="minorHAnsi"/>
          <w:b/>
          <w:noProof/>
          <w:color w:val="auto"/>
          <w:kern w:val="0"/>
          <w:sz w:val="32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6A9DD23E" wp14:editId="439781D8">
                <wp:simplePos x="0" y="0"/>
                <wp:positionH relativeFrom="column">
                  <wp:posOffset>454660</wp:posOffset>
                </wp:positionH>
                <wp:positionV relativeFrom="paragraph">
                  <wp:posOffset>4107815</wp:posOffset>
                </wp:positionV>
                <wp:extent cx="6646545" cy="5706110"/>
                <wp:effectExtent l="0" t="2540" r="4445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646545" cy="5706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35.8pt;margin-top:323.45pt;width:523.35pt;height:449.3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8/64QIAAPMFAAAOAAAAZHJzL2Uyb0RvYy54bWysVE2PmzAQvVfqf7B8Z4GEj4CWrJIsqSpt&#10;21V3q54dMMEq2NR2QtKq/71jE7JJe6nackBjMzy/N/M8t3eHtkF7KhUTPMP+jYcR5YUoGd9m+NPz&#10;2plhpDThJWkEpxk+UoXv5q9f3fZdSieiFk1JJQIQrtK+y3CtdZe6ripq2hJ1IzrK4WMlZEs0LOXW&#10;LSXpAb1t3InnRW4vZNlJUVClYPd++IjnFr+qaKE/VJWiGjUZBm7avqV9b8zbnd+SdCtJV7PiRIP8&#10;BYuWMA6HnqHuiSZoJ9lvUC0rpFCi0jeFaF1RVaygVgOo8b1f1DzVpKNWCxRHdecyqf8HW7zfP0rE&#10;SugdRpy00KKPUDTCtw1FvilP36kUsp66R2kEqu5BFF8U4mJVQxZdSCn6mpISSBmI07al/nzsAM+i&#10;uFcwZqEAEG36d6KEHLLTwtbvUMnWHAOVQQfbpuO5TfSgUQGbURREYRBiVMC3MPYi37eNdEk6/t5J&#10;pd9Q0SITZFiCJAtP9g9KgyhIHVPMaVysWdNYLzT8agMShx1qzTT8TVKgAqHJNKRso78n/iTwlpPE&#10;WUez2AnWQegksTdzPD9ZJpEXJMH9+odh4QdpzcqS8gfG6Wg6P/izpp7sP9jF2g71GU7CCdSDNFu4&#10;hCcnXmhqmYZL1rA2wzPPPIPtTddyXlrZmrBmiN1rfrZWIPJa62IdenEwnTlxHE6dYJp7znK2XjmL&#10;lR9Fcb5cLXP/Wmtu66f+Xa4lMjbDLMQO1D3VZY9KZpo9DZMJOLFkcM0n8aD3VJpCS4yk0J+Zrq1D&#10;jbcMhpLbzaqRaE9gTuR5vsoH116gD4V4OfiiTidtL6UC14wOscY3Xh9u0kaUR/A9cLDmhskJQS3k&#10;N4x6mEIZVl93RFKMmrccbpQZWWMgx2AzBoQX8GuGNbTehis9jLZdJ9m2BmTfquNiAferYtb55u4N&#10;LICvWcBkscxPU9CMrsu1zXqZ1fOfAAAA//8DAFBLAwQUAAYACAAAACEAdWAFu+EAAAAMAQAADwAA&#10;AGRycy9kb3ducmV2LnhtbEyPwU7DMAyG70i8Q2QkLoilZW0ppemEEJM4wkBC3LLGNBWNUzXZ1vH0&#10;eCe42fKn//9cr2Y3iD1OofekIF0kIJBab3rqFLy/ra9LECFqMnrwhAqOGGDVnJ/VujL+QK+438RO&#10;cAiFSiuwMY6VlKG16HRY+BGJb19+cjryOnXSTPrA4W6QN0lSSKd74garR3y02H5vdo57j+Ep/fy4&#10;Iquz9Q++PJdumbVKXV7MD/cgIs7xD4aTPqtDw05bvyMTxKDgNi2YVFBkxR2IE5Cm5RLElqc8y3OQ&#10;TS3/P9H8AgAA//8DAFBLAQItABQABgAIAAAAIQC2gziS/gAAAOEBAAATAAAAAAAAAAAAAAAAAAAA&#10;AABbQ29udGVudF9UeXBlc10ueG1sUEsBAi0AFAAGAAgAAAAhADj9If/WAAAAlAEAAAsAAAAAAAAA&#10;AAAAAAAALwEAAF9yZWxzLy5yZWxzUEsBAi0AFAAGAAgAAAAhAOMPz/rhAgAA8wUAAA4AAAAAAAAA&#10;AAAAAAAALgIAAGRycy9lMm9Eb2MueG1sUEsBAi0AFAAGAAgAAAAhAHVgBbvhAAAADAEAAA8AAAAA&#10;AAAAAAAAAAAAOwUAAGRycy9kb3ducmV2LnhtbFBLBQYAAAAABAAEAPMAAABJBgAAAAA=&#10;" filled="f" stroked="f" insetpen="t">
                <v:shadow color="#eeece1"/>
                <o:lock v:ext="edit" shapetype="t"/>
                <v:textbox inset="0,0,0,0"/>
              </v:rect>
            </w:pict>
          </mc:Fallback>
        </mc:AlternateContent>
      </w:r>
      <w:r w:rsidR="00D11F67" w:rsidRPr="00D11F67"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  <w:t>NORTH WEST SURGICAL TRIAL CENTRE</w:t>
      </w:r>
    </w:p>
    <w:p w:rsidR="00D11F67" w:rsidRPr="00D11F67" w:rsidRDefault="00D11F67" w:rsidP="00E05F4D">
      <w:pPr>
        <w:spacing w:after="0" w:line="240" w:lineRule="auto"/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</w:pPr>
    </w:p>
    <w:p w:rsidR="003911C1" w:rsidRDefault="00D11F67" w:rsidP="003911C1">
      <w:pPr>
        <w:spacing w:after="0" w:line="240" w:lineRule="auto"/>
        <w:jc w:val="center"/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</w:pPr>
      <w:r w:rsidRPr="00D11F67"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  <w:t>D</w:t>
      </w:r>
      <w:r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  <w:t>E</w:t>
      </w:r>
      <w:r w:rsidRPr="00D11F67"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  <w:t>VELOPING CLINICAL TRIALS,</w:t>
      </w:r>
    </w:p>
    <w:p w:rsidR="00D11F67" w:rsidRPr="00D11F67" w:rsidRDefault="00EA0888" w:rsidP="00EA0888">
      <w:pPr>
        <w:spacing w:after="0" w:line="240" w:lineRule="auto"/>
        <w:jc w:val="center"/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</w:pPr>
      <w:r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  <w:t>1</w:t>
      </w:r>
      <w:r w:rsidRPr="00EA0888">
        <w:rPr>
          <w:rFonts w:asciiTheme="minorHAnsi" w:hAnsiTheme="minorHAnsi"/>
          <w:b/>
          <w:color w:val="auto"/>
          <w:kern w:val="0"/>
          <w:sz w:val="32"/>
          <w:szCs w:val="24"/>
          <w:vertAlign w:val="superscript"/>
          <w14:ligatures w14:val="none"/>
          <w14:cntxtAlts w14:val="0"/>
        </w:rPr>
        <w:t>st</w:t>
      </w:r>
      <w:r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  <w:t>May 2015</w:t>
      </w:r>
      <w:r w:rsidR="003911C1"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  <w:t>,</w:t>
      </w:r>
      <w:r w:rsidR="00D11F67" w:rsidRPr="00D11F67">
        <w:rPr>
          <w:rFonts w:asciiTheme="minorHAnsi" w:hAnsiTheme="minorHAnsi"/>
          <w:b/>
          <w:color w:val="auto"/>
          <w:kern w:val="0"/>
          <w:sz w:val="32"/>
          <w:szCs w:val="24"/>
          <w14:ligatures w14:val="none"/>
          <w14:cntxtAlts w14:val="0"/>
        </w:rPr>
        <w:t xml:space="preserve"> 12pm – 5pm</w:t>
      </w:r>
    </w:p>
    <w:p w:rsidR="00D11F67" w:rsidRDefault="00D11F67" w:rsidP="00E05F4D">
      <w:pPr>
        <w:spacing w:after="0" w:line="240" w:lineRule="auto"/>
        <w:rPr>
          <w:rFonts w:ascii="Times New Roman" w:hAnsi="Times New Roman"/>
          <w:color w:val="auto"/>
          <w:kern w:val="0"/>
          <w:sz w:val="24"/>
          <w:szCs w:val="24"/>
          <w14:ligatures w14:val="none"/>
          <w14:cntxtAlts w14:val="0"/>
        </w:rPr>
      </w:pPr>
    </w:p>
    <w:p w:rsidR="00D11F67" w:rsidRDefault="00D11F67" w:rsidP="00D11F67">
      <w:pPr>
        <w:spacing w:after="0" w:line="240" w:lineRule="auto"/>
        <w:rPr>
          <w:rFonts w:ascii="Times New Roman" w:hAnsi="Times New Roman"/>
          <w:color w:val="auto"/>
          <w:kern w:val="0"/>
          <w:sz w:val="24"/>
          <w:szCs w:val="24"/>
          <w14:ligatures w14:val="none"/>
          <w14:cntxtAlts w14:val="0"/>
        </w:rPr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3856355</wp:posOffset>
                </wp:positionV>
                <wp:extent cx="6673850" cy="6036310"/>
                <wp:effectExtent l="0" t="0" r="3175" b="381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 noChangeShapeType="1"/>
                      </wps:cNvSpPr>
                      <wps:spPr bwMode="auto">
                        <a:xfrm>
                          <a:off x="0" y="0"/>
                          <a:ext cx="6673850" cy="6036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 algn="in">
                              <a:noFill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6pt;margin-top:303.65pt;width:525.5pt;height:475.3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6Ge4gIAAPMFAAAOAAAAZHJzL2Uyb0RvYy54bWysVE2P0zAQvSPxHyzfs/lo+pFo01XbTRHS&#10;Ait2EWc3dhqLxA6227Qg/jtjp+m2cEFADtHYcZ7fm3kzt3eHpkZ7pjSXIsPhTYARE4WkXGwz/Ol5&#10;7c0w0oYISmopWIaPTOO7+etXt12bskhWsqZMIQAROu3aDFfGtKnv66JiDdE3smUCPpZSNcTAUm19&#10;qkgH6E3tR0Ew8TupaKtkwbSG3fv+I547/LJkhflQlpoZVGcYuBn3Vu69sW9/fkvSrSJtxYsTDfIX&#10;LBrCBVx6hronhqCd4r9BNbxQUsvS3BSy8WVZ8oI5DaAmDH5R81SRljktkBzdntOk/x9s8X7/qBCn&#10;GY4wEqSBEn2EpBGxrRmKbHq6Vqdw6ql9VFagbh9k8UUjIVcVnGILpWRXMUKBVAgQp21H/fnYAl5o&#10;UfwrGLvQAIg23TtJ4QzZGenydyhVY6+BzKCDK9PxXCZ2MKiAzclkOpqNoZoFfJsEo8kodIX0STr8&#10;3ipt3jDZIBtkWIEkB0/2D9pYOiQdjtjbhFzzunZeqMXVBhzsd5gzU/83SYEKhPakJeUK/T0JozhY&#10;Rom3nsymXryOx14yDWZeECbLZBLESXy//mFZhHFacUqZeOCCDaYL4z8r6sn+vV2c7VCX4WQcjTEi&#10;9Raa8OTEC00NN9BkNW8yPAvs09veVi0X1Mk2hNd97F/zc7kCkddaF+txMI1HM286HY+8eJQH3nK2&#10;XnmLVQjVyZerZR5ea81d/vS/y3VEhmLYhdyBuqeKdohyW+zROInAiZRDm0fTXu8pNYVRGClpPnNT&#10;OYdab1kMrbabVa3QnsCcyPN8lfeuvUDvE/Fy8UWeTtpeUgWuGRzijG+93nfSRtIj+B44OHPD5ISg&#10;kuobRh1MoQzrrzuiGEb1WwEdZUfWEKgh2AwBEQX8mmEDpXfhyvSjbdcqvq0AOXTqhFxAf5XcOd/2&#10;Xs8C+NoFTBbH/DQF7ei6XLtTL7N6/hMAAP//AwBQSwMEFAAGAAgAAAAhACJtIz7hAAAADAEAAA8A&#10;AABkcnMvZG93bnJldi54bWxMj0tPwzAQhO9I/Adrkbgg6jzapoQ4FUJU4ggFCXFz4yWOiNdR7LYp&#10;v57tCW77GM18U60n14sDjqHzpCCdJSCQGm86ahW8v21uVyBC1GR07wkVnDDAur68qHRp/JFe8bCN&#10;rWATCqVWYGMcSilDY9HpMPMDEv++/Oh05HVspRn1kc1dL7MkWUqnO+IEqwd8tNh8b/eOc0/hKf38&#10;uCGr55sffHleuXzeKHV9NT3cg4g4xT8xnPEZHWpm2vk9mSB6BUXGVaKCZVLkIM6CNMv5tONpsSju&#10;QNaV/F+i/gUAAP//AwBQSwECLQAUAAYACAAAACEAtoM4kv4AAADhAQAAEwAAAAAAAAAAAAAAAAAA&#10;AAAAW0NvbnRlbnRfVHlwZXNdLnhtbFBLAQItABQABgAIAAAAIQA4/SH/1gAAAJQBAAALAAAAAAAA&#10;AAAAAAAAAC8BAABfcmVscy8ucmVsc1BLAQItABQABgAIAAAAIQCoC6Ge4gIAAPMFAAAOAAAAAAAA&#10;AAAAAAAAAC4CAABkcnMvZTJvRG9jLnhtbFBLAQItABQABgAIAAAAIQAibSM+4QAAAAwBAAAPAAAA&#10;AAAAAAAAAAAAADwFAABkcnMvZG93bnJldi54bWxQSwUGAAAAAAQABADzAAAASgYAAAAA&#10;" filled="f" stroked="f" insetpen="t">
                <v:shadow color="#eeece1"/>
                <o:lock v:ext="edit" shapetype="t"/>
                <v:textbox inset="0,0,0,0"/>
              </v:rect>
            </w:pict>
          </mc:Fallback>
        </mc:AlternateContent>
      </w:r>
    </w:p>
    <w:tbl>
      <w:tblPr>
        <w:tblW w:w="1051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5"/>
        <w:gridCol w:w="7665"/>
      </w:tblGrid>
      <w:tr w:rsidR="00D11F67" w:rsidTr="00AA6EB6">
        <w:trPr>
          <w:trHeight w:val="572"/>
        </w:trPr>
        <w:tc>
          <w:tcPr>
            <w:tcW w:w="105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7D5CB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rPr>
                <w14:ligatures w14:val="none"/>
              </w:rPr>
            </w:pPr>
            <w:r>
              <w:rPr>
                <w:b/>
                <w:bCs/>
                <w:sz w:val="32"/>
                <w:szCs w:val="32"/>
                <w14:ligatures w14:val="none"/>
              </w:rPr>
              <w:t>Application Form:</w:t>
            </w:r>
          </w:p>
        </w:tc>
      </w:tr>
      <w:tr w:rsidR="00D11F67" w:rsidTr="00AA6EB6">
        <w:trPr>
          <w:trHeight w:val="431"/>
        </w:trPr>
        <w:tc>
          <w:tcPr>
            <w:tcW w:w="2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14:ligatures w14:val="none"/>
              </w:rPr>
              <w:t>Name</w:t>
            </w:r>
          </w:p>
        </w:tc>
        <w:tc>
          <w:tcPr>
            <w:tcW w:w="7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:bCs/>
                <w14:ligatures w14:val="none"/>
              </w:rPr>
              <w:t> </w:t>
            </w:r>
          </w:p>
        </w:tc>
      </w:tr>
      <w:tr w:rsidR="00D11F67" w:rsidTr="00AA6EB6">
        <w:trPr>
          <w:trHeight w:val="408"/>
        </w:trPr>
        <w:tc>
          <w:tcPr>
            <w:tcW w:w="2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14:ligatures w14:val="none"/>
              </w:rPr>
              <w:t>Position</w:t>
            </w:r>
          </w:p>
        </w:tc>
        <w:tc>
          <w:tcPr>
            <w:tcW w:w="7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14:ligatures w14:val="none"/>
              </w:rPr>
              <w:t> </w:t>
            </w:r>
          </w:p>
        </w:tc>
      </w:tr>
      <w:tr w:rsidR="00D11F67" w:rsidTr="00AA6EB6">
        <w:trPr>
          <w:trHeight w:val="454"/>
        </w:trPr>
        <w:tc>
          <w:tcPr>
            <w:tcW w:w="2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:bCs/>
                <w14:ligatures w14:val="none"/>
              </w:rPr>
              <w:t>Current Employer</w:t>
            </w:r>
          </w:p>
        </w:tc>
        <w:tc>
          <w:tcPr>
            <w:tcW w:w="7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</w:tc>
      </w:tr>
      <w:tr w:rsidR="00D11F67" w:rsidTr="00AA6EB6">
        <w:trPr>
          <w:trHeight w:val="491"/>
        </w:trPr>
        <w:tc>
          <w:tcPr>
            <w:tcW w:w="2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14:ligatures w14:val="none"/>
              </w:rPr>
              <w:t>Speciality</w:t>
            </w:r>
          </w:p>
        </w:tc>
        <w:tc>
          <w:tcPr>
            <w:tcW w:w="7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14:ligatures w14:val="none"/>
              </w:rPr>
              <w:t> </w:t>
            </w:r>
          </w:p>
        </w:tc>
      </w:tr>
      <w:tr w:rsidR="00D11F67" w:rsidTr="00AA6EB6">
        <w:trPr>
          <w:trHeight w:val="491"/>
        </w:trPr>
        <w:tc>
          <w:tcPr>
            <w:tcW w:w="2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:bCs/>
                <w14:ligatures w14:val="none"/>
              </w:rPr>
              <w:t>Deanery Name</w:t>
            </w:r>
          </w:p>
        </w:tc>
        <w:tc>
          <w:tcPr>
            <w:tcW w:w="7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</w:tc>
      </w:tr>
      <w:tr w:rsidR="00D11F67" w:rsidTr="00AA6EB6">
        <w:trPr>
          <w:trHeight w:val="520"/>
        </w:trPr>
        <w:tc>
          <w:tcPr>
            <w:tcW w:w="2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:bCs/>
                <w14:ligatures w14:val="none"/>
              </w:rPr>
              <w:t>Special Dietary Requirement</w:t>
            </w:r>
          </w:p>
        </w:tc>
        <w:tc>
          <w:tcPr>
            <w:tcW w:w="76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</w:tc>
      </w:tr>
      <w:tr w:rsidR="00D11F67" w:rsidTr="00AA6EB6">
        <w:trPr>
          <w:trHeight w:val="3418"/>
        </w:trPr>
        <w:tc>
          <w:tcPr>
            <w:tcW w:w="284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/>
              <w:jc w:val="center"/>
              <w:rPr>
                <w:bCs/>
                <w14:ligatures w14:val="none"/>
              </w:rPr>
            </w:pPr>
            <w:r>
              <w:rPr>
                <w:bCs/>
                <w14:ligatures w14:val="none"/>
              </w:rPr>
              <w:t>If  you have an idea that you wish to present at the showcase with member of clinical studies groups, please let us now the following:</w:t>
            </w:r>
          </w:p>
          <w:p w:rsidR="00D11F67" w:rsidRDefault="00D11F67">
            <w:pPr>
              <w:widowControl w:val="0"/>
              <w:spacing w:after="0"/>
              <w:ind w:left="567" w:hanging="567"/>
              <w:rPr>
                <w:bCs/>
                <w14:ligatures w14:val="none"/>
              </w:rPr>
            </w:pPr>
            <w:r>
              <w:rPr>
                <w:rFonts w:ascii="Symbol" w:hAnsi="Symbol"/>
                <w:lang w:val="x-none"/>
              </w:rPr>
              <w:t></w:t>
            </w:r>
            <w:r>
              <w:t> </w:t>
            </w:r>
            <w:r>
              <w:rPr>
                <w:bCs/>
                <w14:ligatures w14:val="none"/>
              </w:rPr>
              <w:t>Title</w:t>
            </w:r>
          </w:p>
          <w:p w:rsidR="00D11F67" w:rsidRDefault="00D11F67">
            <w:pPr>
              <w:widowControl w:val="0"/>
              <w:spacing w:after="0"/>
              <w:ind w:left="567" w:hanging="567"/>
              <w:rPr>
                <w:bCs/>
                <w14:ligatures w14:val="none"/>
              </w:rPr>
            </w:pPr>
            <w:r>
              <w:rPr>
                <w:rFonts w:ascii="Symbol" w:hAnsi="Symbol"/>
                <w:lang w:val="x-none"/>
              </w:rPr>
              <w:t></w:t>
            </w:r>
            <w:r>
              <w:t> </w:t>
            </w:r>
            <w:r>
              <w:rPr>
                <w:bCs/>
                <w14:ligatures w14:val="none"/>
              </w:rPr>
              <w:t>Idea</w:t>
            </w:r>
          </w:p>
          <w:p w:rsidR="00D11F67" w:rsidRDefault="00D11F67">
            <w:pPr>
              <w:widowControl w:val="0"/>
              <w:spacing w:after="0"/>
              <w:ind w:left="567" w:hanging="567"/>
              <w:rPr>
                <w:bCs/>
                <w14:ligatures w14:val="none"/>
              </w:rPr>
            </w:pPr>
            <w:r>
              <w:rPr>
                <w:rFonts w:ascii="Symbol" w:hAnsi="Symbol"/>
                <w:lang w:val="x-none"/>
              </w:rPr>
              <w:t></w:t>
            </w:r>
            <w:r>
              <w:t> </w:t>
            </w:r>
            <w:r>
              <w:rPr>
                <w:bCs/>
                <w14:ligatures w14:val="none"/>
              </w:rPr>
              <w:t>What area of development you would        particularly like assistance with?</w:t>
            </w:r>
          </w:p>
        </w:tc>
        <w:tc>
          <w:tcPr>
            <w:tcW w:w="766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 xml:space="preserve"> </w:t>
            </w:r>
          </w:p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D11F67" w:rsidRDefault="00D11F67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D11F67" w:rsidRDefault="00D11F67" w:rsidP="006479E5">
            <w:pPr>
              <w:widowControl w:val="0"/>
              <w:spacing w:after="0" w:line="280" w:lineRule="auto"/>
              <w:rPr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</w:tc>
      </w:tr>
      <w:tr w:rsidR="006479E5" w:rsidTr="00AA6EB6">
        <w:trPr>
          <w:trHeight w:val="2263"/>
        </w:trPr>
        <w:tc>
          <w:tcPr>
            <w:tcW w:w="284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9E5" w:rsidRDefault="006479E5" w:rsidP="006479E5">
            <w:pPr>
              <w:widowControl w:val="0"/>
              <w:spacing w:after="0"/>
              <w:ind w:firstLine="15"/>
              <w:rPr>
                <w:bCs/>
                <w14:ligatures w14:val="none"/>
              </w:rPr>
            </w:pPr>
            <w:r>
              <w:rPr>
                <w:bCs/>
                <w14:ligatures w14:val="none"/>
              </w:rPr>
              <w:t xml:space="preserve">The NWSTC is trying to develop a range of online course. </w:t>
            </w:r>
            <w:proofErr w:type="gramStart"/>
            <w:r>
              <w:rPr>
                <w:bCs/>
                <w14:ligatures w14:val="none"/>
              </w:rPr>
              <w:t>Is</w:t>
            </w:r>
            <w:proofErr w:type="gramEnd"/>
            <w:r>
              <w:rPr>
                <w:bCs/>
                <w14:ligatures w14:val="none"/>
              </w:rPr>
              <w:t xml:space="preserve"> there any specific areas/topics you would like to see developed?</w:t>
            </w:r>
          </w:p>
        </w:tc>
        <w:tc>
          <w:tcPr>
            <w:tcW w:w="766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479E5" w:rsidRDefault="006479E5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6479E5" w:rsidRDefault="006479E5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6479E5" w:rsidRDefault="006479E5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6479E5" w:rsidRDefault="006479E5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6479E5" w:rsidRDefault="006479E5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:iCs/>
                <w14:ligatures w14:val="none"/>
              </w:rPr>
              <w:t> </w:t>
            </w:r>
          </w:p>
          <w:p w:rsidR="006479E5" w:rsidRDefault="006479E5" w:rsidP="006479E5">
            <w:pPr>
              <w:widowControl w:val="0"/>
              <w:spacing w:after="0" w:line="280" w:lineRule="auto"/>
              <w:rPr>
                <w:iCs/>
                <w14:ligatures w14:val="none"/>
              </w:rPr>
            </w:pPr>
            <w:r>
              <w:rPr>
                <w14:ligatures w14:val="none"/>
              </w:rPr>
              <w:t> </w:t>
            </w:r>
          </w:p>
        </w:tc>
      </w:tr>
    </w:tbl>
    <w:p w:rsidR="00EF0212" w:rsidRDefault="00AA6EB6"/>
    <w:p w:rsidR="00DC4890" w:rsidRDefault="00DC4890">
      <w:r>
        <w:t xml:space="preserve">Return to Gemma Nanson at </w:t>
      </w:r>
      <w:hyperlink r:id="rId6" w:history="1">
        <w:r w:rsidRPr="00EF72ED">
          <w:rPr>
            <w:rStyle w:val="Hyperlink"/>
          </w:rPr>
          <w:t>g.simpson@liv.ac.uk</w:t>
        </w:r>
      </w:hyperlink>
      <w:r>
        <w:t xml:space="preserve"> or at </w:t>
      </w:r>
      <w:r w:rsidR="00252B95">
        <w:t xml:space="preserve">fax to </w:t>
      </w:r>
      <w:r>
        <w:t>0151 794 8930</w:t>
      </w:r>
    </w:p>
    <w:sectPr w:rsidR="00DC4890" w:rsidSect="00AA6E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F4D"/>
    <w:rsid w:val="00252B95"/>
    <w:rsid w:val="003911C1"/>
    <w:rsid w:val="0063267E"/>
    <w:rsid w:val="006479E5"/>
    <w:rsid w:val="0073211B"/>
    <w:rsid w:val="009472BC"/>
    <w:rsid w:val="009B0BD7"/>
    <w:rsid w:val="00AA6EB6"/>
    <w:rsid w:val="00D11F67"/>
    <w:rsid w:val="00DC4890"/>
    <w:rsid w:val="00E05F4D"/>
    <w:rsid w:val="00EA0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F4D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1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F67"/>
    <w:rPr>
      <w:rFonts w:ascii="Tahoma" w:eastAsia="Times New Roman" w:hAnsi="Tahoma" w:cs="Tahoma"/>
      <w:color w:val="000000"/>
      <w:kern w:val="28"/>
      <w:sz w:val="16"/>
      <w:szCs w:val="16"/>
      <w:lang w:eastAsia="en-GB"/>
      <w14:ligatures w14:val="standard"/>
      <w14:cntxtAlts/>
    </w:rPr>
  </w:style>
  <w:style w:type="table" w:styleId="TableGrid">
    <w:name w:val="Table Grid"/>
    <w:basedOn w:val="TableNormal"/>
    <w:uiPriority w:val="59"/>
    <w:rsid w:val="00D11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C48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F4D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11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F67"/>
    <w:rPr>
      <w:rFonts w:ascii="Tahoma" w:eastAsia="Times New Roman" w:hAnsi="Tahoma" w:cs="Tahoma"/>
      <w:color w:val="000000"/>
      <w:kern w:val="28"/>
      <w:sz w:val="16"/>
      <w:szCs w:val="16"/>
      <w:lang w:eastAsia="en-GB"/>
      <w14:ligatures w14:val="standard"/>
      <w14:cntxtAlts/>
    </w:rPr>
  </w:style>
  <w:style w:type="table" w:styleId="TableGrid">
    <w:name w:val="Table Grid"/>
    <w:basedOn w:val="TableNormal"/>
    <w:uiPriority w:val="59"/>
    <w:rsid w:val="00D11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C48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229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64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.simpson@liv.ac.uk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Nanson, Gemma</dc:creator>
  <cp:lastModifiedBy>Nanson, Gemma</cp:lastModifiedBy>
  <cp:revision>2</cp:revision>
  <dcterms:created xsi:type="dcterms:W3CDTF">2015-02-24T12:53:00Z</dcterms:created>
  <dcterms:modified xsi:type="dcterms:W3CDTF">2015-02-24T12:53:00Z</dcterms:modified>
</cp:coreProperties>
</file>